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6a4f27153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a7614540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Balamutowo,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f1ad39a244ba0" /><Relationship Type="http://schemas.openxmlformats.org/officeDocument/2006/relationships/numbering" Target="/word/numbering.xml" Id="Rd7bde40fec814070" /><Relationship Type="http://schemas.openxmlformats.org/officeDocument/2006/relationships/settings" Target="/word/settings.xml" Id="Rf261f6a1e05c4c1d" /><Relationship Type="http://schemas.openxmlformats.org/officeDocument/2006/relationships/image" Target="/word/media/a08eeb61-306b-44a6-ba17-cad9200f3209.png" Id="R1c2aa76145404fd2" /></Relationships>
</file>