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b1331ed26645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053819a7194c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Balcarzowice,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80f6ee9cb14c17" /><Relationship Type="http://schemas.openxmlformats.org/officeDocument/2006/relationships/numbering" Target="/word/numbering.xml" Id="R50fc4e2bdaea45f7" /><Relationship Type="http://schemas.openxmlformats.org/officeDocument/2006/relationships/settings" Target="/word/settings.xml" Id="R38a13ada28d94042" /><Relationship Type="http://schemas.openxmlformats.org/officeDocument/2006/relationships/image" Target="/word/media/626f0ed0-09e3-4440-baef-6c783f553f8a.png" Id="R43053819a7194cd5" /></Relationships>
</file>