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db7c2326a42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a1fe4ff1b842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Balcerow,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3958ea31ca49d4" /><Relationship Type="http://schemas.openxmlformats.org/officeDocument/2006/relationships/numbering" Target="/word/numbering.xml" Id="Rb008b01b525d4339" /><Relationship Type="http://schemas.openxmlformats.org/officeDocument/2006/relationships/settings" Target="/word/settings.xml" Id="R0ba1b1a7f5cc4830" /><Relationship Type="http://schemas.openxmlformats.org/officeDocument/2006/relationships/image" Target="/word/media/f3ad036c-4d35-4f36-a948-9ac777987a02.png" Id="R30a1fe4ff1b8421f" /></Relationships>
</file>