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f709fe89a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8be3144e6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3156fa47640d9" /><Relationship Type="http://schemas.openxmlformats.org/officeDocument/2006/relationships/numbering" Target="/word/numbering.xml" Id="R8c5ce9f76d544030" /><Relationship Type="http://schemas.openxmlformats.org/officeDocument/2006/relationships/settings" Target="/word/settings.xml" Id="R9e280d7e65ab404c" /><Relationship Type="http://schemas.openxmlformats.org/officeDocument/2006/relationships/image" Target="/word/media/409af3fb-fa18-4c12-b33b-b4a4be2861ff.png" Id="R90b8be3144e642d1" /></Relationships>
</file>