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ecf9599ed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489c65364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59410975641f0" /><Relationship Type="http://schemas.openxmlformats.org/officeDocument/2006/relationships/numbering" Target="/word/numbering.xml" Id="R140c782503fc42d6" /><Relationship Type="http://schemas.openxmlformats.org/officeDocument/2006/relationships/settings" Target="/word/settings.xml" Id="R022b3bfb7bfc4901" /><Relationship Type="http://schemas.openxmlformats.org/officeDocument/2006/relationships/image" Target="/word/media/e3f38ca7-0b5d-4edf-89ec-0f601e53b261.png" Id="Rbc9489c6536442fc" /></Relationships>
</file>