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2d68c205b544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17ccfe0e7040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Baldrzychow,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f2646c7bd64350" /><Relationship Type="http://schemas.openxmlformats.org/officeDocument/2006/relationships/numbering" Target="/word/numbering.xml" Id="R661b746111434a48" /><Relationship Type="http://schemas.openxmlformats.org/officeDocument/2006/relationships/settings" Target="/word/settings.xml" Id="R2bbb6b9c34a440f6" /><Relationship Type="http://schemas.openxmlformats.org/officeDocument/2006/relationships/image" Target="/word/media/77a30e60-c7eb-4957-bec2-a27b71520b97.png" Id="R7817ccfe0e704015" /></Relationships>
</file>