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95f02c5bc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8d64e1ee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Baldzki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8cedbc1fd4b7d" /><Relationship Type="http://schemas.openxmlformats.org/officeDocument/2006/relationships/numbering" Target="/word/numbering.xml" Id="R7ae6eec549084445" /><Relationship Type="http://schemas.openxmlformats.org/officeDocument/2006/relationships/settings" Target="/word/settings.xml" Id="Rb509f1a401a140e6" /><Relationship Type="http://schemas.openxmlformats.org/officeDocument/2006/relationships/image" Target="/word/media/448fe243-54b4-4465-93ea-d22319401b9f.png" Id="R9978d64e1eeb4e09" /></Relationships>
</file>