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5bee40c3a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abbf04059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08ef1f22f4934" /><Relationship Type="http://schemas.openxmlformats.org/officeDocument/2006/relationships/numbering" Target="/word/numbering.xml" Id="Rc3cc007ac9c949bf" /><Relationship Type="http://schemas.openxmlformats.org/officeDocument/2006/relationships/settings" Target="/word/settings.xml" Id="R7499e0a33dc34fa4" /><Relationship Type="http://schemas.openxmlformats.org/officeDocument/2006/relationships/image" Target="/word/media/1566fdbd-c3dc-4fab-9c7c-fe52403a23ac.png" Id="R9c0abbf040594101" /></Relationships>
</file>