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198d849fd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d789078d8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0a4a53f5b4074" /><Relationship Type="http://schemas.openxmlformats.org/officeDocument/2006/relationships/numbering" Target="/word/numbering.xml" Id="R683ddeaa3c0948e5" /><Relationship Type="http://schemas.openxmlformats.org/officeDocument/2006/relationships/settings" Target="/word/settings.xml" Id="R2a6984bdde06443f" /><Relationship Type="http://schemas.openxmlformats.org/officeDocument/2006/relationships/image" Target="/word/media/ad76f62a-ba31-44b7-a3e8-1bf231511e4c.png" Id="R996d789078d84691" /></Relationships>
</file>