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360f5c5b0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9feb996b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cb002fb944d42" /><Relationship Type="http://schemas.openxmlformats.org/officeDocument/2006/relationships/numbering" Target="/word/numbering.xml" Id="R72fcc263a0664b00" /><Relationship Type="http://schemas.openxmlformats.org/officeDocument/2006/relationships/settings" Target="/word/settings.xml" Id="Re6ab89e6c76a473a" /><Relationship Type="http://schemas.openxmlformats.org/officeDocument/2006/relationships/image" Target="/word/media/3d0036a5-c598-4fb7-a6a7-9fb99da88d16.png" Id="R1ea9feb996b942c8" /></Relationships>
</file>