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878dda500d47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f04e3ddc7442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Balinka,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491327907e4927" /><Relationship Type="http://schemas.openxmlformats.org/officeDocument/2006/relationships/numbering" Target="/word/numbering.xml" Id="R58e86aa4e95145a6" /><Relationship Type="http://schemas.openxmlformats.org/officeDocument/2006/relationships/settings" Target="/word/settings.xml" Id="R72e65f08ee9b484d" /><Relationship Type="http://schemas.openxmlformats.org/officeDocument/2006/relationships/image" Target="/word/media/8442317a-b2e0-414e-98c4-51c513d99506.png" Id="Rc1f04e3ddc744265" /></Relationships>
</file>