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4c6097f13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5e6f121ca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1399054fc43b7" /><Relationship Type="http://schemas.openxmlformats.org/officeDocument/2006/relationships/numbering" Target="/word/numbering.xml" Id="Rf60830c96b3c4c90" /><Relationship Type="http://schemas.openxmlformats.org/officeDocument/2006/relationships/settings" Target="/word/settings.xml" Id="Raa773a8f731a4222" /><Relationship Type="http://schemas.openxmlformats.org/officeDocument/2006/relationships/image" Target="/word/media/aea125d4-4729-4abe-b721-60a3c1788cd9.png" Id="Rc395e6f121ca4a3a" /></Relationships>
</file>