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3a39b1118d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8a424e0de9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4e96099bd49e3" /><Relationship Type="http://schemas.openxmlformats.org/officeDocument/2006/relationships/numbering" Target="/word/numbering.xml" Id="R1187a8bd993f4773" /><Relationship Type="http://schemas.openxmlformats.org/officeDocument/2006/relationships/settings" Target="/word/settings.xml" Id="R4b816877790644d6" /><Relationship Type="http://schemas.openxmlformats.org/officeDocument/2006/relationships/image" Target="/word/media/b7c7239a-6114-4d38-8988-f3e05673520a.png" Id="R508a424e0de941f6" /></Relationships>
</file>