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7bce9afa0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9f231bc90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Balucianka,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b78f5559e43d2" /><Relationship Type="http://schemas.openxmlformats.org/officeDocument/2006/relationships/numbering" Target="/word/numbering.xml" Id="R3ef6c029cc3a414f" /><Relationship Type="http://schemas.openxmlformats.org/officeDocument/2006/relationships/settings" Target="/word/settings.xml" Id="R9f669ac0598644c7" /><Relationship Type="http://schemas.openxmlformats.org/officeDocument/2006/relationships/image" Target="/word/media/2509bb1d-51b1-45b0-9099-b838b5c9872d.png" Id="Rbff9f231bc9040c8" /></Relationships>
</file>