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72bc14186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06817a2d5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1abbd85a64683" /><Relationship Type="http://schemas.openxmlformats.org/officeDocument/2006/relationships/numbering" Target="/word/numbering.xml" Id="Rb89384d5f723403a" /><Relationship Type="http://schemas.openxmlformats.org/officeDocument/2006/relationships/settings" Target="/word/settings.xml" Id="Rc95aeb1918a74d3b" /><Relationship Type="http://schemas.openxmlformats.org/officeDocument/2006/relationships/image" Target="/word/media/c7457077-bbbf-439c-b80e-b312f147fa35.png" Id="Ref906817a2d54f4d" /></Relationships>
</file>