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670045894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34ff5ae23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Balupiany,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792b57adc4d2e" /><Relationship Type="http://schemas.openxmlformats.org/officeDocument/2006/relationships/numbering" Target="/word/numbering.xml" Id="R40ea07f9932d4b7b" /><Relationship Type="http://schemas.openxmlformats.org/officeDocument/2006/relationships/settings" Target="/word/settings.xml" Id="R9990af4dde6c4fe2" /><Relationship Type="http://schemas.openxmlformats.org/officeDocument/2006/relationships/image" Target="/word/media/15bec184-d4fc-402f-8b39-698703dfd890.png" Id="R91d34ff5ae234e07" /></Relationships>
</file>