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7128be23a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79160fca3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Banachowizna,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6e640d94b4697" /><Relationship Type="http://schemas.openxmlformats.org/officeDocument/2006/relationships/numbering" Target="/word/numbering.xml" Id="Re7fffcf869524610" /><Relationship Type="http://schemas.openxmlformats.org/officeDocument/2006/relationships/settings" Target="/word/settings.xml" Id="Re94718ec02ab48d0" /><Relationship Type="http://schemas.openxmlformats.org/officeDocument/2006/relationships/image" Target="/word/media/62a02337-895a-49bc-9b0e-6ae54992d3d9.png" Id="R34279160fca34bad" /></Relationships>
</file>