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d4f93afd5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df25e1a3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30f17ce9c4cce" /><Relationship Type="http://schemas.openxmlformats.org/officeDocument/2006/relationships/numbering" Target="/word/numbering.xml" Id="Rcf14fa8508ee42c1" /><Relationship Type="http://schemas.openxmlformats.org/officeDocument/2006/relationships/settings" Target="/word/settings.xml" Id="R2d33f6c466024150" /><Relationship Type="http://schemas.openxmlformats.org/officeDocument/2006/relationships/image" Target="/word/media/7ab35278-1ad8-4491-ad21-dbe4a02fed69.png" Id="Rae2df25e1a3b41d6" /></Relationships>
</file>