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0f79012f3e46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783b36020b4d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aa4e8d9a6840fa" /><Relationship Type="http://schemas.openxmlformats.org/officeDocument/2006/relationships/numbering" Target="/word/numbering.xml" Id="R3360c197ffa34ecc" /><Relationship Type="http://schemas.openxmlformats.org/officeDocument/2006/relationships/settings" Target="/word/settings.xml" Id="Rf467a7a13c9f4321" /><Relationship Type="http://schemas.openxmlformats.org/officeDocument/2006/relationships/image" Target="/word/media/6836bb6e-ae04-4c3b-83ba-203c7d3259b3.png" Id="R4a783b36020b4dab" /></Relationships>
</file>