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088d539fa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b08dbb4be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938a3e4d14296" /><Relationship Type="http://schemas.openxmlformats.org/officeDocument/2006/relationships/numbering" Target="/word/numbering.xml" Id="R5797878edf7e476e" /><Relationship Type="http://schemas.openxmlformats.org/officeDocument/2006/relationships/settings" Target="/word/settings.xml" Id="R8b76b00b216a423e" /><Relationship Type="http://schemas.openxmlformats.org/officeDocument/2006/relationships/image" Target="/word/media/33fec9fc-5c0a-47b2-9b21-3d3fa30a721f.png" Id="R833b08dbb4be4b10" /></Relationships>
</file>