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89b540ced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91f1e7e1d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8b5bed58243f8" /><Relationship Type="http://schemas.openxmlformats.org/officeDocument/2006/relationships/numbering" Target="/word/numbering.xml" Id="R223d91ea84664d53" /><Relationship Type="http://schemas.openxmlformats.org/officeDocument/2006/relationships/settings" Target="/word/settings.xml" Id="Rb19e6948ff35426d" /><Relationship Type="http://schemas.openxmlformats.org/officeDocument/2006/relationships/image" Target="/word/media/8bd52709-b0a6-4a3a-a833-9653371201e3.png" Id="Rc7091f1e7e1d4e93" /></Relationships>
</file>