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57344dff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b661e1cc8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978a24c9943d5" /><Relationship Type="http://schemas.openxmlformats.org/officeDocument/2006/relationships/numbering" Target="/word/numbering.xml" Id="Re6409da4e6f94b65" /><Relationship Type="http://schemas.openxmlformats.org/officeDocument/2006/relationships/settings" Target="/word/settings.xml" Id="R3a0def7662674960" /><Relationship Type="http://schemas.openxmlformats.org/officeDocument/2006/relationships/image" Target="/word/media/0d3ad0d8-164b-4d35-91e3-a8a26607f95b.png" Id="Rf10b661e1cc8483f" /></Relationships>
</file>