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f4bf7ecf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ce17c4331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edbade32f4c97" /><Relationship Type="http://schemas.openxmlformats.org/officeDocument/2006/relationships/numbering" Target="/word/numbering.xml" Id="Rb06fc4b9cf9b47cf" /><Relationship Type="http://schemas.openxmlformats.org/officeDocument/2006/relationships/settings" Target="/word/settings.xml" Id="R97e7690705af4580" /><Relationship Type="http://schemas.openxmlformats.org/officeDocument/2006/relationships/image" Target="/word/media/90300158-a3f9-43a7-b1dd-0a7a5fc5e73f.png" Id="R0e1ce17c433149f8" /></Relationships>
</file>