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39862c6c5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a9dd78921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60a8e84a14264" /><Relationship Type="http://schemas.openxmlformats.org/officeDocument/2006/relationships/numbering" Target="/word/numbering.xml" Id="R3d8bcf7d5bd74a3c" /><Relationship Type="http://schemas.openxmlformats.org/officeDocument/2006/relationships/settings" Target="/word/settings.xml" Id="R9609b21eaff44b91" /><Relationship Type="http://schemas.openxmlformats.org/officeDocument/2006/relationships/image" Target="/word/media/7d21a837-a1ef-4d57-b0f6-9845ce747887.png" Id="Rbc6a9dd7892142a8" /></Relationships>
</file>