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31eb4abf8c4b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481f192ba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b9d5e2050d4a14" /><Relationship Type="http://schemas.openxmlformats.org/officeDocument/2006/relationships/numbering" Target="/word/numbering.xml" Id="R283f61da21e7402c" /><Relationship Type="http://schemas.openxmlformats.org/officeDocument/2006/relationships/settings" Target="/word/settings.xml" Id="R270205eb602f4e19" /><Relationship Type="http://schemas.openxmlformats.org/officeDocument/2006/relationships/image" Target="/word/media/2e36caca-0ade-4af7-a858-fc2b71674a48.png" Id="Re91481f192ba43f8" /></Relationships>
</file>