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e64032831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686bd5793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6230250ba416e" /><Relationship Type="http://schemas.openxmlformats.org/officeDocument/2006/relationships/numbering" Target="/word/numbering.xml" Id="R013348a1f05a4a29" /><Relationship Type="http://schemas.openxmlformats.org/officeDocument/2006/relationships/settings" Target="/word/settings.xml" Id="Rc25b562b2a43462c" /><Relationship Type="http://schemas.openxmlformats.org/officeDocument/2006/relationships/image" Target="/word/media/e989f171-c3b3-4109-94fd-a3c0310725a9.png" Id="Rec2686bd57934ed0" /></Relationships>
</file>