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7d3bd30ff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708fe5f6b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3e151c58f43f6" /><Relationship Type="http://schemas.openxmlformats.org/officeDocument/2006/relationships/numbering" Target="/word/numbering.xml" Id="Rbe7411341a6e40b4" /><Relationship Type="http://schemas.openxmlformats.org/officeDocument/2006/relationships/settings" Target="/word/settings.xml" Id="R2b5782aa77824009" /><Relationship Type="http://schemas.openxmlformats.org/officeDocument/2006/relationships/image" Target="/word/media/100f3981-4835-4a6e-af01-111d44b89710.png" Id="Rbae708fe5f6b439b" /></Relationships>
</file>