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cc9737c1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a59556739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087a487b44f70" /><Relationship Type="http://schemas.openxmlformats.org/officeDocument/2006/relationships/numbering" Target="/word/numbering.xml" Id="Ra79cdfd35e984c3f" /><Relationship Type="http://schemas.openxmlformats.org/officeDocument/2006/relationships/settings" Target="/word/settings.xml" Id="R7a8ec148dbe24b6c" /><Relationship Type="http://schemas.openxmlformats.org/officeDocument/2006/relationships/image" Target="/word/media/c4f74d33-f98b-41c1-9af1-78e72bca64e6.png" Id="R2baa595567394f82" /></Relationships>
</file>