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cf4c632bbb46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1fb7d92e4343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Barbarowka,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e2652aa5cb478f" /><Relationship Type="http://schemas.openxmlformats.org/officeDocument/2006/relationships/numbering" Target="/word/numbering.xml" Id="Re40485d2c5d941d2" /><Relationship Type="http://schemas.openxmlformats.org/officeDocument/2006/relationships/settings" Target="/word/settings.xml" Id="R29fa6bfaace14071" /><Relationship Type="http://schemas.openxmlformats.org/officeDocument/2006/relationships/image" Target="/word/media/839d4449-bdf6-4ad8-8a9d-b785fa65b0f6.png" Id="R131fb7d92e434331" /></Relationships>
</file>