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02f21d2ca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343b2c612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3391650ba4bed" /><Relationship Type="http://schemas.openxmlformats.org/officeDocument/2006/relationships/numbering" Target="/word/numbering.xml" Id="Rf6f809ff27904902" /><Relationship Type="http://schemas.openxmlformats.org/officeDocument/2006/relationships/settings" Target="/word/settings.xml" Id="R3b34d4a83d0d404f" /><Relationship Type="http://schemas.openxmlformats.org/officeDocument/2006/relationships/image" Target="/word/media/07db98b8-7e43-42cf-9543-0648645dc2da.png" Id="Ra27343b2c6124528" /></Relationships>
</file>