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5f4987bd6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56da8a625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28a075753453a" /><Relationship Type="http://schemas.openxmlformats.org/officeDocument/2006/relationships/numbering" Target="/word/numbering.xml" Id="Reeb51845c13d4fc5" /><Relationship Type="http://schemas.openxmlformats.org/officeDocument/2006/relationships/settings" Target="/word/settings.xml" Id="R99f07bfd2a05407b" /><Relationship Type="http://schemas.openxmlformats.org/officeDocument/2006/relationships/image" Target="/word/media/41ef3608-9144-4d09-92a8-a9101204a51f.png" Id="R88456da8a62544bf" /></Relationships>
</file>