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763ed4155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72dd354ef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4a3cf838d4467" /><Relationship Type="http://schemas.openxmlformats.org/officeDocument/2006/relationships/numbering" Target="/word/numbering.xml" Id="R18c049b0079240b4" /><Relationship Type="http://schemas.openxmlformats.org/officeDocument/2006/relationships/settings" Target="/word/settings.xml" Id="R5a27d5103d114d9b" /><Relationship Type="http://schemas.openxmlformats.org/officeDocument/2006/relationships/image" Target="/word/media/32995c33-67ee-4744-b0fa-eb4aa66f058d.png" Id="R7aa72dd354ef4a06" /></Relationships>
</file>