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89688ea9f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cc18a155e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b149e65714120" /><Relationship Type="http://schemas.openxmlformats.org/officeDocument/2006/relationships/numbering" Target="/word/numbering.xml" Id="R05ff444067b14714" /><Relationship Type="http://schemas.openxmlformats.org/officeDocument/2006/relationships/settings" Target="/word/settings.xml" Id="R19903d69b9694931" /><Relationship Type="http://schemas.openxmlformats.org/officeDocument/2006/relationships/image" Target="/word/media/c1d789e4-457e-4ba8-aa3e-398904455019.png" Id="R775cc18a155e4869" /></Relationships>
</file>