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c0ad78084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2a1fd4a4e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c1a64ee4441d2" /><Relationship Type="http://schemas.openxmlformats.org/officeDocument/2006/relationships/numbering" Target="/word/numbering.xml" Id="R9359be7b51fe4500" /><Relationship Type="http://schemas.openxmlformats.org/officeDocument/2006/relationships/settings" Target="/word/settings.xml" Id="Rb0c20bb64583408e" /><Relationship Type="http://schemas.openxmlformats.org/officeDocument/2006/relationships/image" Target="/word/media/44edc3da-076a-4547-b390-0dd10f45564c.png" Id="R7a62a1fd4a4e42fb" /></Relationships>
</file>