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15b02a3c3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48b805039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3107cae7d41f8" /><Relationship Type="http://schemas.openxmlformats.org/officeDocument/2006/relationships/numbering" Target="/word/numbering.xml" Id="R81009f8bcdd64fd5" /><Relationship Type="http://schemas.openxmlformats.org/officeDocument/2006/relationships/settings" Target="/word/settings.xml" Id="R6aa836c61d92446e" /><Relationship Type="http://schemas.openxmlformats.org/officeDocument/2006/relationships/image" Target="/word/media/e304a155-57a5-4869-a520-c61d9208f85a.png" Id="R3d748b8050394a16" /></Relationships>
</file>