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8c3611488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5bd9ba89e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21a6a217345ca" /><Relationship Type="http://schemas.openxmlformats.org/officeDocument/2006/relationships/numbering" Target="/word/numbering.xml" Id="Rbff7ba4bd6034bc5" /><Relationship Type="http://schemas.openxmlformats.org/officeDocument/2006/relationships/settings" Target="/word/settings.xml" Id="R9870970dfab448fa" /><Relationship Type="http://schemas.openxmlformats.org/officeDocument/2006/relationships/image" Target="/word/media/34a6a5bc-cfaa-4de6-9be2-bf30d7025170.png" Id="R8575bd9ba89e4894" /></Relationships>
</file>