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c9017eeaf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690abaa61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4c53684f34711" /><Relationship Type="http://schemas.openxmlformats.org/officeDocument/2006/relationships/numbering" Target="/word/numbering.xml" Id="Rd3f26f27b1f44371" /><Relationship Type="http://schemas.openxmlformats.org/officeDocument/2006/relationships/settings" Target="/word/settings.xml" Id="R66459e2955c54c95" /><Relationship Type="http://schemas.openxmlformats.org/officeDocument/2006/relationships/image" Target="/word/media/56866445-ee93-4aae-9264-e8f1b6b3c556.png" Id="Rb90690abaa614869" /></Relationships>
</file>