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0713997e1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f7ba27834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97e52f8f04ac0" /><Relationship Type="http://schemas.openxmlformats.org/officeDocument/2006/relationships/numbering" Target="/word/numbering.xml" Id="R132ce40fa4fe4166" /><Relationship Type="http://schemas.openxmlformats.org/officeDocument/2006/relationships/settings" Target="/word/settings.xml" Id="Raef771c531ce47c5" /><Relationship Type="http://schemas.openxmlformats.org/officeDocument/2006/relationships/image" Target="/word/media/2e9bf956-5656-4265-9eae-a946352428d4.png" Id="R57bf7ba2783444e2" /></Relationships>
</file>