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97a3064a6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9e1429783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Barczyglow,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e7d3c53a24f41" /><Relationship Type="http://schemas.openxmlformats.org/officeDocument/2006/relationships/numbering" Target="/word/numbering.xml" Id="R5f102521bd054924" /><Relationship Type="http://schemas.openxmlformats.org/officeDocument/2006/relationships/settings" Target="/word/settings.xml" Id="R12aba5f8db474edd" /><Relationship Type="http://schemas.openxmlformats.org/officeDocument/2006/relationships/image" Target="/word/media/702c8e55-62f8-493f-b200-0de6e27c3b4d.png" Id="R6539e142978343e0" /></Relationships>
</file>