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12c835e8e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d91c3e8bc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Bardzynin,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cd584c9924d23" /><Relationship Type="http://schemas.openxmlformats.org/officeDocument/2006/relationships/numbering" Target="/word/numbering.xml" Id="R532d44e4c8cd466b" /><Relationship Type="http://schemas.openxmlformats.org/officeDocument/2006/relationships/settings" Target="/word/settings.xml" Id="R0e5b81420ff544f6" /><Relationship Type="http://schemas.openxmlformats.org/officeDocument/2006/relationships/image" Target="/word/media/a45fb451-65b3-41e4-8ab8-ff662cc806e3.png" Id="Rbedd91c3e8bc45bc" /></Relationships>
</file>