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5f40bae8d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058998997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Barglow Dworny,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3d60ec91e4235" /><Relationship Type="http://schemas.openxmlformats.org/officeDocument/2006/relationships/numbering" Target="/word/numbering.xml" Id="Re338976dc00948b6" /><Relationship Type="http://schemas.openxmlformats.org/officeDocument/2006/relationships/settings" Target="/word/settings.xml" Id="R4da61096cbc049f1" /><Relationship Type="http://schemas.openxmlformats.org/officeDocument/2006/relationships/image" Target="/word/media/f25c63b8-d67f-4b8e-9caf-dc5640351bf2.png" Id="R6550589989974374" /></Relationships>
</file>