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3be23d2a5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9699e5460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Barglowka,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48948b91ce4f87" /><Relationship Type="http://schemas.openxmlformats.org/officeDocument/2006/relationships/numbering" Target="/word/numbering.xml" Id="R275f150c53b444f2" /><Relationship Type="http://schemas.openxmlformats.org/officeDocument/2006/relationships/settings" Target="/word/settings.xml" Id="Re047574b2fd64537" /><Relationship Type="http://schemas.openxmlformats.org/officeDocument/2006/relationships/image" Target="/word/media/2b515ab8-0d1d-46ef-8e45-0da8849469d7.png" Id="Re289699e54604da7" /></Relationships>
</file>