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965c3187d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75d3bd957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7ac3b9a05463d" /><Relationship Type="http://schemas.openxmlformats.org/officeDocument/2006/relationships/numbering" Target="/word/numbering.xml" Id="R0e2ec84ca031469d" /><Relationship Type="http://schemas.openxmlformats.org/officeDocument/2006/relationships/settings" Target="/word/settings.xml" Id="R026078f6937b4274" /><Relationship Type="http://schemas.openxmlformats.org/officeDocument/2006/relationships/image" Target="/word/media/25270262-d6d8-42ea-9eb4-1c1d0fc24c58.png" Id="R21875d3bd95747bf" /></Relationships>
</file>