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ff7d715a6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55a8648a0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fc8be1e3c4669" /><Relationship Type="http://schemas.openxmlformats.org/officeDocument/2006/relationships/numbering" Target="/word/numbering.xml" Id="Raa3b025f725a4eb8" /><Relationship Type="http://schemas.openxmlformats.org/officeDocument/2006/relationships/settings" Target="/word/settings.xml" Id="R2078330cc86d4124" /><Relationship Type="http://schemas.openxmlformats.org/officeDocument/2006/relationships/image" Target="/word/media/d388c426-6959-4769-8c47-04974d39332f.png" Id="Re8c55a8648a04708" /></Relationships>
</file>