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d5f14fe63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ad272273b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7ee079fa14aff" /><Relationship Type="http://schemas.openxmlformats.org/officeDocument/2006/relationships/numbering" Target="/word/numbering.xml" Id="Rbb2ecd05d0424561" /><Relationship Type="http://schemas.openxmlformats.org/officeDocument/2006/relationships/settings" Target="/word/settings.xml" Id="Reba0ba94defa4d5f" /><Relationship Type="http://schemas.openxmlformats.org/officeDocument/2006/relationships/image" Target="/word/media/d8aa4479-98a8-4e85-b7d4-7d9044487fba.png" Id="Rf9cad272273b4154" /></Relationships>
</file>