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77307fced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08fee73ea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Barlozna Wolsztynska,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9837b091a4bba" /><Relationship Type="http://schemas.openxmlformats.org/officeDocument/2006/relationships/numbering" Target="/word/numbering.xml" Id="R62ee4148b5814e25" /><Relationship Type="http://schemas.openxmlformats.org/officeDocument/2006/relationships/settings" Target="/word/settings.xml" Id="R18695ce4c8214106" /><Relationship Type="http://schemas.openxmlformats.org/officeDocument/2006/relationships/image" Target="/word/media/381992a2-f6ef-44fc-95b9-bc8e3ded071c.png" Id="Rbc108fee73ea42a8" /></Relationships>
</file>