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c3641336a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43ae338848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Barnimie,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a417fa657e44ba" /><Relationship Type="http://schemas.openxmlformats.org/officeDocument/2006/relationships/numbering" Target="/word/numbering.xml" Id="R472462572df94df4" /><Relationship Type="http://schemas.openxmlformats.org/officeDocument/2006/relationships/settings" Target="/word/settings.xml" Id="Rb7411b25f7764298" /><Relationship Type="http://schemas.openxmlformats.org/officeDocument/2006/relationships/image" Target="/word/media/ab18cf3e-bf41-41b6-9f7c-cbf536771e0c.png" Id="R2243ae3388484a35" /></Relationships>
</file>