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3aed36670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dd889ad9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e0b603dbc4325" /><Relationship Type="http://schemas.openxmlformats.org/officeDocument/2006/relationships/numbering" Target="/word/numbering.xml" Id="Rc1867aa1ab474f15" /><Relationship Type="http://schemas.openxmlformats.org/officeDocument/2006/relationships/settings" Target="/word/settings.xml" Id="Re86b0dda928e4fde" /><Relationship Type="http://schemas.openxmlformats.org/officeDocument/2006/relationships/image" Target="/word/media/9e83450e-b1a1-4646-8129-3ab6b0f482a4.png" Id="Ra1bdd889ad964538" /></Relationships>
</file>