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e3923ca78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856f2cb16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Bartel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1eac60a2c402a" /><Relationship Type="http://schemas.openxmlformats.org/officeDocument/2006/relationships/numbering" Target="/word/numbering.xml" Id="R7a9e61d8f5f74203" /><Relationship Type="http://schemas.openxmlformats.org/officeDocument/2006/relationships/settings" Target="/word/settings.xml" Id="R227d57a175d54f0a" /><Relationship Type="http://schemas.openxmlformats.org/officeDocument/2006/relationships/image" Target="/word/media/9bcc2673-78e6-451f-9d9c-758a010c9189.png" Id="Reec856f2cb164b61" /></Relationships>
</file>