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e999f70da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b334c5ef7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Bartezek,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4cb7bc839461c" /><Relationship Type="http://schemas.openxmlformats.org/officeDocument/2006/relationships/numbering" Target="/word/numbering.xml" Id="R02bbf76022734c1d" /><Relationship Type="http://schemas.openxmlformats.org/officeDocument/2006/relationships/settings" Target="/word/settings.xml" Id="R95f0def9966241f2" /><Relationship Type="http://schemas.openxmlformats.org/officeDocument/2006/relationships/image" Target="/word/media/4721fd90-0b06-436b-8659-53bb03c3fea4.png" Id="Rc8ab334c5ef74eaa" /></Relationships>
</file>